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29" w:rsidRDefault="002F4A29" w:rsidP="002F4A29">
      <w:pPr>
        <w:shd w:val="clear" w:color="auto" w:fill="FFFFFF"/>
        <w:spacing w:before="100" w:beforeAutospacing="1" w:after="0" w:line="240" w:lineRule="auto"/>
        <w:ind w:left="4678" w:right="991" w:hanging="1945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                        </w:t>
      </w:r>
    </w:p>
    <w:tbl>
      <w:tblPr>
        <w:tblStyle w:val="a7"/>
        <w:tblW w:w="3118" w:type="dxa"/>
        <w:tblInd w:w="67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8"/>
      </w:tblGrid>
      <w:tr w:rsidR="002F4A29" w:rsidTr="003A690A">
        <w:tc>
          <w:tcPr>
            <w:tcW w:w="3118" w:type="dxa"/>
          </w:tcPr>
          <w:p w:rsidR="002F4A29" w:rsidRDefault="002F4A29" w:rsidP="003A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52">
              <w:rPr>
                <w:rFonts w:ascii="Times New Roman" w:hAnsi="Times New Roman" w:cs="Times New Roman"/>
                <w:sz w:val="24"/>
                <w:szCs w:val="24"/>
              </w:rPr>
              <w:t>УТВЕРЖДЕНО                                                                                   на собрании первичной                                                                                         профсоюзной организации                                                                                      МБДОУ №15 «Теремок»                                                                                         протокол № __  от _____</w:t>
            </w:r>
            <w:proofErr w:type="gramStart"/>
            <w:r w:rsidRPr="00D93F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3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A29" w:rsidRDefault="002F4A29" w:rsidP="003A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52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2F4A29" w:rsidRPr="00D93F52" w:rsidRDefault="002F4A29" w:rsidP="003A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52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Pr="00D93F52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</w:p>
          <w:p w:rsidR="002F4A29" w:rsidRDefault="002F4A29" w:rsidP="003A690A">
            <w:pPr>
              <w:spacing w:before="100" w:beforeAutospacing="1"/>
              <w:ind w:right="991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</w:tbl>
    <w:p w:rsidR="00E04F2A" w:rsidRDefault="00E04F2A" w:rsidP="002F4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BD6" w:rsidRPr="00D60BD6" w:rsidRDefault="00D60BD6" w:rsidP="002F4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0B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0BD6" w:rsidRPr="00D60BD6" w:rsidRDefault="00D60BD6" w:rsidP="00D6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D6">
        <w:rPr>
          <w:rFonts w:ascii="Times New Roman" w:hAnsi="Times New Roman" w:cs="Times New Roman"/>
          <w:b/>
          <w:sz w:val="28"/>
          <w:szCs w:val="28"/>
        </w:rPr>
        <w:t>о порядке оказания материальной помощи</w:t>
      </w:r>
    </w:p>
    <w:p w:rsidR="00223BF3" w:rsidRDefault="00D60BD6" w:rsidP="00D6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D6">
        <w:rPr>
          <w:rFonts w:ascii="Times New Roman" w:hAnsi="Times New Roman" w:cs="Times New Roman"/>
          <w:b/>
          <w:sz w:val="28"/>
          <w:szCs w:val="28"/>
        </w:rPr>
        <w:t xml:space="preserve">членам первичной </w:t>
      </w:r>
      <w:r w:rsidR="00223BF3">
        <w:rPr>
          <w:rFonts w:ascii="Times New Roman" w:hAnsi="Times New Roman" w:cs="Times New Roman"/>
          <w:b/>
          <w:sz w:val="28"/>
          <w:szCs w:val="28"/>
        </w:rPr>
        <w:t xml:space="preserve">профсоюзной </w:t>
      </w:r>
      <w:r w:rsidRPr="00D60BD6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</w:p>
    <w:p w:rsidR="00D60BD6" w:rsidRPr="00D60BD6" w:rsidRDefault="00D60BD6" w:rsidP="00D6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D6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D60BD6" w:rsidRDefault="00D60BD6" w:rsidP="00D6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D6">
        <w:rPr>
          <w:rFonts w:ascii="Times New Roman" w:hAnsi="Times New Roman" w:cs="Times New Roman"/>
          <w:b/>
          <w:sz w:val="28"/>
          <w:szCs w:val="28"/>
        </w:rPr>
        <w:t>детский сад №15  «Теремок»</w:t>
      </w:r>
    </w:p>
    <w:bookmarkEnd w:id="0"/>
    <w:p w:rsidR="00500FE2" w:rsidRPr="00D60BD6" w:rsidRDefault="00500FE2" w:rsidP="00D6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7BC" w:rsidRPr="002F4A29" w:rsidRDefault="004B17BC" w:rsidP="00500FE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  Общие положения</w:t>
      </w:r>
    </w:p>
    <w:p w:rsidR="004B17BC" w:rsidRPr="002F4A29" w:rsidRDefault="004B17BC" w:rsidP="00500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0FE2" w:rsidRPr="002F4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A2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 «О профессиональных союзах, их правах и гарантиях деятельности», Уставом Профсоюза работников народного образования и науки РФ,  Общим положением о территориальной организации Профсоюза работников народного образования РФ(6.30) и определяет порядок оказания материальной помощи членам Профсоюза. </w:t>
      </w:r>
    </w:p>
    <w:p w:rsidR="004B17BC" w:rsidRPr="002F4A29" w:rsidRDefault="004B17BC" w:rsidP="00D60BD6">
      <w:pPr>
        <w:shd w:val="clear" w:color="auto" w:fill="FFFFFF"/>
        <w:spacing w:before="102"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2. Решение об оказании материальной помощи членам профсоюза принимает профсоюзный комитет первичной организации.</w:t>
      </w:r>
    </w:p>
    <w:p w:rsidR="004B17BC" w:rsidRPr="002F4A29" w:rsidRDefault="004B17BC" w:rsidP="00D60BD6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3. Материальная помощь оказывается один раз в год по одному из направлений помощи денежной выплатой.</w:t>
      </w:r>
    </w:p>
    <w:p w:rsidR="004B17BC" w:rsidRPr="002F4A29" w:rsidRDefault="004B17BC" w:rsidP="00D60BD6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4. В исключительных случаях (особая напряженность в семье заявителя, иные ситуации, не предусмотренные Положением) допускается оказание материальной помощи членам профсоюза повторно.</w:t>
      </w:r>
    </w:p>
    <w:p w:rsidR="003852C7" w:rsidRPr="002F4A29" w:rsidRDefault="004B17BC" w:rsidP="002F4A2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Изменения и дополнения в настоящее Положение вносятся по решению </w:t>
      </w:r>
      <w:r w:rsidR="002F4A29" w:rsidRPr="002F4A29">
        <w:rPr>
          <w:rFonts w:ascii="TimesNewRomanPSMT" w:hAnsi="TimesNewRomanPSMT" w:cs="TimesNewRomanPSMT"/>
          <w:color w:val="000000"/>
          <w:sz w:val="28"/>
          <w:szCs w:val="28"/>
        </w:rPr>
        <w:t>собрания</w:t>
      </w:r>
      <w:r w:rsidR="002F4A29" w:rsidRPr="002F4A2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F4A29" w:rsidRPr="002F4A29">
        <w:rPr>
          <w:rFonts w:ascii="TimesNewRomanPSMT" w:hAnsi="TimesNewRomanPSMT" w:cs="TimesNewRomanPSMT"/>
          <w:sz w:val="28"/>
          <w:szCs w:val="28"/>
        </w:rPr>
        <w:t>первичной о</w:t>
      </w:r>
      <w:r w:rsidR="002F4A29" w:rsidRPr="002F4A29">
        <w:rPr>
          <w:rFonts w:ascii="TimesNewRomanPSMT" w:hAnsi="TimesNewRomanPSMT" w:cs="TimesNewRomanPSMT"/>
          <w:sz w:val="28"/>
          <w:szCs w:val="28"/>
        </w:rPr>
        <w:t>р</w:t>
      </w:r>
      <w:r w:rsidR="002F4A29" w:rsidRPr="002F4A29">
        <w:rPr>
          <w:rFonts w:ascii="TimesNewRomanPSMT" w:hAnsi="TimesNewRomanPSMT" w:cs="TimesNewRomanPSMT"/>
          <w:sz w:val="28"/>
          <w:szCs w:val="28"/>
        </w:rPr>
        <w:t>ганизации Профсоюза.</w:t>
      </w:r>
    </w:p>
    <w:p w:rsidR="004B17BC" w:rsidRPr="002F4A29" w:rsidRDefault="004B17BC" w:rsidP="002F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Направления оказания материальной помощи</w:t>
      </w:r>
      <w:r w:rsidR="00D93F52" w:rsidRPr="002F4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членам профсоюза</w:t>
      </w:r>
    </w:p>
    <w:p w:rsidR="004B17BC" w:rsidRPr="002F4A29" w:rsidRDefault="004B17BC" w:rsidP="002F4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00FE2"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Материальная помощь членам профсоюза оказывается за счет профсоюзных взносов.</w:t>
      </w:r>
    </w:p>
    <w:p w:rsidR="004B17BC" w:rsidRPr="002F4A29" w:rsidRDefault="004B17BC" w:rsidP="00D60BD6">
      <w:pPr>
        <w:shd w:val="clear" w:color="auto" w:fill="FFFFFF"/>
        <w:spacing w:before="6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00FE2"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Членом профсоюза является член трудового коллектива, посещающий собрания первичной профсоюзной организации, активно участвующий в ее работе, регулярно вносящий профсоюзные взносы.</w:t>
      </w:r>
    </w:p>
    <w:p w:rsidR="00D67BDA" w:rsidRPr="002F4A29" w:rsidRDefault="004B17BC" w:rsidP="00D60BD6">
      <w:pPr>
        <w:shd w:val="clear" w:color="auto" w:fill="FFFFFF"/>
        <w:spacing w:before="6"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Материальная помощь оказывается членам профсоюза:</w:t>
      </w:r>
    </w:p>
    <w:p w:rsidR="00E04F2A" w:rsidRPr="002F4A29" w:rsidRDefault="00E04F2A" w:rsidP="00D6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A29">
        <w:rPr>
          <w:rFonts w:ascii="Times New Roman" w:hAnsi="Times New Roman" w:cs="Times New Roman"/>
          <w:sz w:val="28"/>
          <w:szCs w:val="28"/>
        </w:rPr>
        <w:t>3.1. в случаях:</w:t>
      </w:r>
    </w:p>
    <w:p w:rsidR="00D67BDA" w:rsidRPr="002F4A29" w:rsidRDefault="00D67BDA" w:rsidP="00D67B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поступлением детей в первый класс и окончанием обучения детей в школе; </w:t>
      </w:r>
    </w:p>
    <w:p w:rsidR="00D67BDA" w:rsidRPr="002F4A29" w:rsidRDefault="00D67BDA" w:rsidP="00D67B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родителю, который один воспитывает несовершеннолетних детей;</w:t>
      </w:r>
    </w:p>
    <w:p w:rsidR="00D67BDA" w:rsidRPr="002F4A29" w:rsidRDefault="00D67BDA" w:rsidP="00D6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29">
        <w:rPr>
          <w:rFonts w:ascii="Times New Roman" w:hAnsi="Times New Roman" w:cs="Times New Roman"/>
          <w:sz w:val="28"/>
          <w:szCs w:val="28"/>
        </w:rPr>
        <w:t xml:space="preserve">Размер материальной помощи при наличии профсоюзного стажа: </w:t>
      </w:r>
    </w:p>
    <w:p w:rsidR="00D67BDA" w:rsidRPr="002F4A29" w:rsidRDefault="00D67BDA" w:rsidP="00D6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29">
        <w:rPr>
          <w:rFonts w:ascii="Times New Roman" w:hAnsi="Times New Roman" w:cs="Times New Roman"/>
          <w:sz w:val="28"/>
          <w:szCs w:val="28"/>
        </w:rPr>
        <w:t>от 1 года и выше – 1000 рублей.</w:t>
      </w:r>
    </w:p>
    <w:p w:rsidR="00D67BDA" w:rsidRPr="002F4A29" w:rsidRDefault="00D67BDA" w:rsidP="00E04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DA" w:rsidRPr="002F4A29" w:rsidRDefault="00D67BDA" w:rsidP="00E04F2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A29">
        <w:rPr>
          <w:rFonts w:ascii="Times New Roman" w:hAnsi="Times New Roman" w:cs="Times New Roman"/>
          <w:sz w:val="28"/>
          <w:szCs w:val="28"/>
        </w:rPr>
        <w:t>3.2. в случаях:</w:t>
      </w:r>
    </w:p>
    <w:p w:rsidR="00E04F2A" w:rsidRPr="002F4A29" w:rsidRDefault="004B17BC" w:rsidP="00E04F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частичное возмещение </w:t>
      </w:r>
      <w:r w:rsidR="00E04F2A"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 на дорогостоящее лечение</w:t>
      </w:r>
      <w:r w:rsidR="00E04F2A" w:rsidRPr="002F4A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7BDA" w:rsidRPr="002F4A29" w:rsidRDefault="004B17BC" w:rsidP="00D60BD6">
      <w:pPr>
        <w:numPr>
          <w:ilvl w:val="0"/>
          <w:numId w:val="1"/>
        </w:num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лечение и протезирование зубов;    </w:t>
      </w:r>
    </w:p>
    <w:p w:rsidR="00D67BDA" w:rsidRPr="002F4A29" w:rsidRDefault="00D67BDA" w:rsidP="00D67BDA">
      <w:pPr>
        <w:numPr>
          <w:ilvl w:val="0"/>
          <w:numId w:val="1"/>
        </w:num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свадьбы членов профсоюза;</w:t>
      </w:r>
    </w:p>
    <w:p w:rsidR="003852C7" w:rsidRPr="002F4A29" w:rsidRDefault="00D67BDA" w:rsidP="003852C7">
      <w:pPr>
        <w:numPr>
          <w:ilvl w:val="0"/>
          <w:numId w:val="1"/>
        </w:num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обучение члена профсоюза;</w:t>
      </w:r>
    </w:p>
    <w:p w:rsidR="003852C7" w:rsidRPr="002F4A29" w:rsidRDefault="00D67BDA" w:rsidP="003852C7">
      <w:pPr>
        <w:numPr>
          <w:ilvl w:val="0"/>
          <w:numId w:val="1"/>
        </w:num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рождением ребенка;</w:t>
      </w:r>
    </w:p>
    <w:p w:rsidR="003852C7" w:rsidRPr="002F4A29" w:rsidRDefault="003852C7" w:rsidP="00385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hAnsi="Times New Roman" w:cs="Times New Roman"/>
          <w:sz w:val="28"/>
          <w:szCs w:val="28"/>
        </w:rPr>
        <w:t xml:space="preserve">Размер материальной помощи в зависимости от профсоюзного стажа: </w:t>
      </w:r>
    </w:p>
    <w:p w:rsidR="00D67BDA" w:rsidRPr="002F4A29" w:rsidRDefault="00D67BDA" w:rsidP="0038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29">
        <w:rPr>
          <w:rFonts w:ascii="Times New Roman" w:hAnsi="Times New Roman" w:cs="Times New Roman"/>
          <w:sz w:val="28"/>
          <w:szCs w:val="28"/>
        </w:rPr>
        <w:t>от 1 года и выше – до 2000 рублей.</w:t>
      </w:r>
    </w:p>
    <w:p w:rsidR="00D67BDA" w:rsidRPr="002F4A29" w:rsidRDefault="00D67BDA" w:rsidP="0038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DA" w:rsidRPr="002F4A29" w:rsidRDefault="00D67BDA" w:rsidP="00D67BD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A29">
        <w:rPr>
          <w:rFonts w:ascii="Times New Roman" w:hAnsi="Times New Roman" w:cs="Times New Roman"/>
          <w:sz w:val="28"/>
          <w:szCs w:val="28"/>
        </w:rPr>
        <w:t>3.3. в случаях:</w:t>
      </w:r>
    </w:p>
    <w:p w:rsidR="00D67BDA" w:rsidRPr="002F4A29" w:rsidRDefault="00D67BDA" w:rsidP="00D67BDA">
      <w:pPr>
        <w:numPr>
          <w:ilvl w:val="0"/>
          <w:numId w:val="1"/>
        </w:numPr>
        <w:shd w:val="clear" w:color="auto" w:fill="FFFFFF"/>
        <w:spacing w:before="6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вследствие стихийного бедствия;</w:t>
      </w:r>
    </w:p>
    <w:p w:rsidR="00D67BDA" w:rsidRPr="002F4A29" w:rsidRDefault="00D67BDA" w:rsidP="00D67B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со смертью членов семьи (муж, жена, дети, родители);</w:t>
      </w:r>
    </w:p>
    <w:p w:rsidR="00D67BDA" w:rsidRPr="002F4A29" w:rsidRDefault="00D67BDA" w:rsidP="00D67B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выходом на пенсию, в том числе по болезни и инвалидности;</w:t>
      </w:r>
    </w:p>
    <w:p w:rsidR="00D67BDA" w:rsidRPr="002F4A29" w:rsidRDefault="00D67BDA" w:rsidP="00D6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29">
        <w:rPr>
          <w:rFonts w:ascii="Times New Roman" w:hAnsi="Times New Roman" w:cs="Times New Roman"/>
          <w:sz w:val="28"/>
          <w:szCs w:val="28"/>
        </w:rPr>
        <w:t xml:space="preserve">Размер материальной помощи </w:t>
      </w:r>
      <w:r w:rsidR="003852C7" w:rsidRPr="002F4A29">
        <w:rPr>
          <w:rFonts w:ascii="Times New Roman" w:hAnsi="Times New Roman" w:cs="Times New Roman"/>
          <w:sz w:val="28"/>
          <w:szCs w:val="28"/>
        </w:rPr>
        <w:t>в зависимости от</w:t>
      </w:r>
      <w:r w:rsidRPr="002F4A29">
        <w:rPr>
          <w:rFonts w:ascii="Times New Roman" w:hAnsi="Times New Roman" w:cs="Times New Roman"/>
          <w:sz w:val="28"/>
          <w:szCs w:val="28"/>
        </w:rPr>
        <w:t xml:space="preserve"> профсоюзного стажа: </w:t>
      </w:r>
    </w:p>
    <w:p w:rsidR="00D67BDA" w:rsidRPr="002F4A29" w:rsidRDefault="00D67BDA" w:rsidP="00D6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29">
        <w:rPr>
          <w:rFonts w:ascii="Times New Roman" w:hAnsi="Times New Roman" w:cs="Times New Roman"/>
          <w:sz w:val="28"/>
          <w:szCs w:val="28"/>
        </w:rPr>
        <w:t>от 1 года и выше – до 3000 рублей.</w:t>
      </w:r>
    </w:p>
    <w:p w:rsidR="003852C7" w:rsidRPr="002F4A29" w:rsidRDefault="003852C7" w:rsidP="0038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C7" w:rsidRPr="002F4A29" w:rsidRDefault="003852C7" w:rsidP="0038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A29">
        <w:rPr>
          <w:rFonts w:ascii="Times New Roman" w:hAnsi="Times New Roman" w:cs="Times New Roman"/>
          <w:sz w:val="28"/>
          <w:szCs w:val="28"/>
        </w:rPr>
        <w:t>3.4. в случаях:</w:t>
      </w:r>
    </w:p>
    <w:p w:rsidR="003852C7" w:rsidRPr="002F4A29" w:rsidRDefault="003852C7" w:rsidP="003852C7">
      <w:pPr>
        <w:numPr>
          <w:ilvl w:val="0"/>
          <w:numId w:val="1"/>
        </w:numPr>
        <w:shd w:val="clear" w:color="auto" w:fill="FFFFFF"/>
        <w:spacing w:before="6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на частичное возмещение затрат за  санаторно - курортное лечение;</w:t>
      </w:r>
    </w:p>
    <w:p w:rsidR="003852C7" w:rsidRPr="002F4A29" w:rsidRDefault="003852C7" w:rsidP="003852C7">
      <w:pPr>
        <w:numPr>
          <w:ilvl w:val="0"/>
          <w:numId w:val="1"/>
        </w:num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покупку или ремонт жилья;</w:t>
      </w:r>
    </w:p>
    <w:p w:rsidR="003852C7" w:rsidRPr="002F4A29" w:rsidRDefault="003852C7" w:rsidP="0038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29">
        <w:rPr>
          <w:rFonts w:ascii="Times New Roman" w:hAnsi="Times New Roman" w:cs="Times New Roman"/>
          <w:sz w:val="28"/>
          <w:szCs w:val="28"/>
        </w:rPr>
        <w:t xml:space="preserve">Размер материальной помощи в зависимости от профсоюзного стажа: </w:t>
      </w:r>
    </w:p>
    <w:p w:rsidR="003852C7" w:rsidRPr="002F4A29" w:rsidRDefault="003852C7" w:rsidP="0038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29">
        <w:rPr>
          <w:rFonts w:ascii="Times New Roman" w:hAnsi="Times New Roman" w:cs="Times New Roman"/>
          <w:sz w:val="28"/>
          <w:szCs w:val="28"/>
        </w:rPr>
        <w:t>от 3 лет и выше – до 5000 рублей.</w:t>
      </w:r>
    </w:p>
    <w:p w:rsidR="00D67BDA" w:rsidRPr="002F4A29" w:rsidRDefault="00D67BDA" w:rsidP="00D67BD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17BC" w:rsidRPr="002F4A29" w:rsidRDefault="004B17BC" w:rsidP="00D67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оформления материальной помощи</w:t>
      </w:r>
    </w:p>
    <w:p w:rsidR="004B17BC" w:rsidRPr="002F4A29" w:rsidRDefault="004B17BC" w:rsidP="00D60BD6">
      <w:pPr>
        <w:shd w:val="clear" w:color="auto" w:fill="FFFFFF"/>
        <w:spacing w:before="312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1. Материальная помощь оказывается на основании личного заявления члена профсоюза. Заявление пишется в профсоюзный комитет первичной профсоюзной организации. К заявлению прилагаются соответствующие документы, оформленные в установленном порядке.</w:t>
      </w:r>
    </w:p>
    <w:p w:rsidR="004B17BC" w:rsidRPr="002F4A29" w:rsidRDefault="004B17BC" w:rsidP="00D60BD6">
      <w:pPr>
        <w:shd w:val="clear" w:color="auto" w:fill="FFFFFF"/>
        <w:spacing w:before="119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00FE2"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Профсоюзный комитет первичной организации рассматривает</w:t>
      </w: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4A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аргументированное </w:t>
      </w: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выносит решение об оказании</w:t>
      </w: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</w:t>
      </w:r>
      <w:r w:rsidR="00D93F52"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териальной помощи и ее размере. </w:t>
      </w: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профсоюзного комитета протоколируется.  Выписка из решения заседания профкома выдается на руки заявителя. Сумма выплаты определяется в каждом конкретном случае на заседании профсоюзного комитета  образовательного учреждения.</w:t>
      </w:r>
    </w:p>
    <w:p w:rsidR="004B17BC" w:rsidRPr="002F4A29" w:rsidRDefault="004B17BC" w:rsidP="00D60BD6">
      <w:pPr>
        <w:shd w:val="clear" w:color="auto" w:fill="FFFFFF"/>
        <w:spacing w:before="119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00FE2"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В указанные сроки члену профсоюза перечисляется материальная помощь  на карту Мир.</w:t>
      </w:r>
    </w:p>
    <w:p w:rsidR="004B17BC" w:rsidRPr="002F4A29" w:rsidRDefault="004B17BC" w:rsidP="00D60BD6">
      <w:pPr>
        <w:shd w:val="clear" w:color="auto" w:fill="FFFFFF"/>
        <w:spacing w:before="100" w:beforeAutospacing="1"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D67BDA"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4A2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отклонения заявления об оказании материальной помощи его заявителю сообщается о причинах отказа.</w:t>
      </w:r>
    </w:p>
    <w:sectPr w:rsidR="004B17BC" w:rsidRPr="002F4A29" w:rsidSect="001D0F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68F"/>
    <w:multiLevelType w:val="multilevel"/>
    <w:tmpl w:val="46A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C7D83"/>
    <w:multiLevelType w:val="multilevel"/>
    <w:tmpl w:val="C36A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0792E"/>
    <w:multiLevelType w:val="multilevel"/>
    <w:tmpl w:val="46A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BC"/>
    <w:rsid w:val="00165492"/>
    <w:rsid w:val="001D0F28"/>
    <w:rsid w:val="00223BF3"/>
    <w:rsid w:val="002F4A29"/>
    <w:rsid w:val="003852C7"/>
    <w:rsid w:val="003C45AE"/>
    <w:rsid w:val="004B17BC"/>
    <w:rsid w:val="00500FE2"/>
    <w:rsid w:val="0051119D"/>
    <w:rsid w:val="007D03C8"/>
    <w:rsid w:val="009D5A66"/>
    <w:rsid w:val="009F4E1F"/>
    <w:rsid w:val="00D13D30"/>
    <w:rsid w:val="00D60BD6"/>
    <w:rsid w:val="00D67BDA"/>
    <w:rsid w:val="00D93F52"/>
    <w:rsid w:val="00E0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0BD6"/>
  </w:style>
  <w:style w:type="character" w:styleId="a6">
    <w:name w:val="Hyperlink"/>
    <w:basedOn w:val="a0"/>
    <w:uiPriority w:val="99"/>
    <w:unhideWhenUsed/>
    <w:rsid w:val="00D60BD6"/>
    <w:rPr>
      <w:color w:val="0000FF"/>
      <w:u w:val="single"/>
    </w:rPr>
  </w:style>
  <w:style w:type="table" w:styleId="a7">
    <w:name w:val="Table Grid"/>
    <w:basedOn w:val="a1"/>
    <w:uiPriority w:val="59"/>
    <w:rsid w:val="002F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0BD6"/>
  </w:style>
  <w:style w:type="character" w:styleId="a6">
    <w:name w:val="Hyperlink"/>
    <w:basedOn w:val="a0"/>
    <w:uiPriority w:val="99"/>
    <w:unhideWhenUsed/>
    <w:rsid w:val="00D60BD6"/>
    <w:rPr>
      <w:color w:val="0000FF"/>
      <w:u w:val="single"/>
    </w:rPr>
  </w:style>
  <w:style w:type="table" w:styleId="a7">
    <w:name w:val="Table Grid"/>
    <w:basedOn w:val="a1"/>
    <w:uiPriority w:val="59"/>
    <w:rsid w:val="002F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User</cp:lastModifiedBy>
  <cp:revision>7</cp:revision>
  <dcterms:created xsi:type="dcterms:W3CDTF">2020-02-26T14:00:00Z</dcterms:created>
  <dcterms:modified xsi:type="dcterms:W3CDTF">2020-02-26T14:28:00Z</dcterms:modified>
</cp:coreProperties>
</file>