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1B" w:rsidRPr="00433073" w:rsidRDefault="007D601B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73">
        <w:rPr>
          <w:rFonts w:ascii="Times New Roman" w:hAnsi="Times New Roman" w:cs="Times New Roman"/>
          <w:b/>
          <w:sz w:val="28"/>
          <w:szCs w:val="28"/>
        </w:rPr>
        <w:t>Сценарий праздника для подготовительной группы ДОУ</w:t>
      </w:r>
    </w:p>
    <w:p w:rsidR="005D7D37" w:rsidRDefault="007D601B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73">
        <w:rPr>
          <w:rFonts w:ascii="Times New Roman" w:hAnsi="Times New Roman" w:cs="Times New Roman"/>
          <w:b/>
          <w:sz w:val="28"/>
          <w:szCs w:val="28"/>
        </w:rPr>
        <w:t>«Великой победе посвящается!»</w:t>
      </w:r>
    </w:p>
    <w:p w:rsidR="00737922" w:rsidRPr="00737922" w:rsidRDefault="00737922" w:rsidP="008D4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31A9B">
        <w:rPr>
          <w:rFonts w:ascii="Times New Roman" w:hAnsi="Times New Roman" w:cs="Times New Roman"/>
          <w:b/>
          <w:sz w:val="28"/>
          <w:szCs w:val="28"/>
        </w:rPr>
        <w:t>:</w:t>
      </w:r>
      <w:r w:rsidRPr="00737922">
        <w:rPr>
          <w:rFonts w:ascii="Times New Roman" w:hAnsi="Times New Roman" w:cs="Times New Roman"/>
          <w:sz w:val="28"/>
          <w:szCs w:val="28"/>
        </w:rPr>
        <w:t xml:space="preserve"> </w:t>
      </w:r>
      <w:r w:rsidR="008D4CEF">
        <w:rPr>
          <w:rFonts w:ascii="Times New Roman" w:hAnsi="Times New Roman" w:cs="Times New Roman"/>
          <w:sz w:val="28"/>
          <w:szCs w:val="28"/>
        </w:rPr>
        <w:t>ф</w:t>
      </w:r>
      <w:r w:rsidRPr="00737922">
        <w:rPr>
          <w:rFonts w:ascii="Times New Roman" w:hAnsi="Times New Roman" w:cs="Times New Roman"/>
          <w:sz w:val="28"/>
          <w:szCs w:val="28"/>
        </w:rPr>
        <w:t>ормирование у дошкольников патриотической позиции.</w:t>
      </w:r>
    </w:p>
    <w:p w:rsidR="00737922" w:rsidRDefault="00737922" w:rsidP="0073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37922">
        <w:rPr>
          <w:rFonts w:ascii="Times New Roman" w:hAnsi="Times New Roman" w:cs="Times New Roman"/>
          <w:sz w:val="28"/>
          <w:szCs w:val="28"/>
        </w:rPr>
        <w:t>:</w:t>
      </w:r>
    </w:p>
    <w:p w:rsidR="008D4CEF" w:rsidRDefault="008D4CEF" w:rsidP="0073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Образовательная:</w:t>
      </w:r>
      <w:r w:rsidR="00112D5A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</w:t>
      </w:r>
      <w:r>
        <w:rPr>
          <w:rFonts w:ascii="Times New Roman" w:hAnsi="Times New Roman" w:cs="Times New Roman"/>
          <w:sz w:val="28"/>
          <w:szCs w:val="28"/>
        </w:rPr>
        <w:t xml:space="preserve"> Войне, развивать познавательный интерес к истории военных лет.</w:t>
      </w:r>
      <w:r w:rsidRPr="008D4CEF">
        <w:rPr>
          <w:rFonts w:ascii="Times New Roman" w:hAnsi="Times New Roman" w:cs="Times New Roman"/>
          <w:sz w:val="28"/>
          <w:szCs w:val="28"/>
        </w:rPr>
        <w:t xml:space="preserve"> </w:t>
      </w:r>
      <w:r w:rsidRPr="00737922">
        <w:rPr>
          <w:rFonts w:ascii="Times New Roman" w:hAnsi="Times New Roman" w:cs="Times New Roman"/>
          <w:sz w:val="28"/>
          <w:szCs w:val="28"/>
        </w:rPr>
        <w:t xml:space="preserve">Рассказать детям </w:t>
      </w:r>
      <w:r>
        <w:rPr>
          <w:rFonts w:ascii="Times New Roman" w:hAnsi="Times New Roman" w:cs="Times New Roman"/>
          <w:sz w:val="28"/>
          <w:szCs w:val="28"/>
        </w:rPr>
        <w:t>о людях</w:t>
      </w:r>
      <w:r w:rsidRPr="00737922">
        <w:rPr>
          <w:rFonts w:ascii="Times New Roman" w:hAnsi="Times New Roman" w:cs="Times New Roman"/>
          <w:sz w:val="28"/>
          <w:szCs w:val="28"/>
        </w:rPr>
        <w:t xml:space="preserve"> на войне.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ребят, о детях </w:t>
      </w:r>
      <w:r w:rsidRPr="00737922">
        <w:rPr>
          <w:rFonts w:ascii="Times New Roman" w:hAnsi="Times New Roman" w:cs="Times New Roman"/>
          <w:sz w:val="28"/>
          <w:szCs w:val="28"/>
        </w:rPr>
        <w:t>которые помогали солдатам в годы </w:t>
      </w:r>
      <w:r w:rsidRPr="00737922">
        <w:rPr>
          <w:rFonts w:ascii="Times New Roman" w:hAnsi="Times New Roman" w:cs="Times New Roman"/>
          <w:bCs/>
          <w:sz w:val="28"/>
          <w:szCs w:val="28"/>
        </w:rPr>
        <w:t>Великой Отечественной войны</w:t>
      </w:r>
    </w:p>
    <w:p w:rsidR="008D4CEF" w:rsidRDefault="008D4CEF" w:rsidP="0073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r w:rsidRPr="00A31A9B">
        <w:rPr>
          <w:rFonts w:ascii="Times New Roman" w:hAnsi="Times New Roman" w:cs="Times New Roman"/>
          <w:b/>
          <w:sz w:val="28"/>
          <w:szCs w:val="28"/>
        </w:rPr>
        <w:t>:</w:t>
      </w:r>
      <w:r w:rsidRPr="008D4CEF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умение двигаться под музыку,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гордо, величаво.</w:t>
      </w:r>
    </w:p>
    <w:p w:rsidR="008D4CEF" w:rsidRPr="008D4CEF" w:rsidRDefault="008D4CEF" w:rsidP="0073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  <w:r w:rsidRPr="008D4C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112D5A"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737922">
        <w:rPr>
          <w:rFonts w:ascii="Times New Roman" w:hAnsi="Times New Roman" w:cs="Times New Roman"/>
          <w:sz w:val="28"/>
          <w:szCs w:val="28"/>
        </w:rPr>
        <w:t xml:space="preserve"> к </w:t>
      </w:r>
      <w:r w:rsidRPr="00737922">
        <w:rPr>
          <w:rFonts w:ascii="Times New Roman" w:hAnsi="Times New Roman" w:cs="Times New Roman"/>
          <w:bCs/>
          <w:sz w:val="28"/>
          <w:szCs w:val="28"/>
        </w:rPr>
        <w:t>Родине</w:t>
      </w:r>
      <w:r>
        <w:rPr>
          <w:rFonts w:ascii="Times New Roman" w:hAnsi="Times New Roman" w:cs="Times New Roman"/>
          <w:sz w:val="28"/>
          <w:szCs w:val="28"/>
        </w:rPr>
        <w:t>, к природе; воспитать чувство</w:t>
      </w:r>
      <w:r w:rsidRPr="00737922">
        <w:rPr>
          <w:rFonts w:ascii="Times New Roman" w:hAnsi="Times New Roman" w:cs="Times New Roman"/>
          <w:sz w:val="28"/>
          <w:szCs w:val="28"/>
        </w:rPr>
        <w:t xml:space="preserve"> гордости за </w:t>
      </w:r>
      <w:r w:rsidRPr="00737922">
        <w:rPr>
          <w:rFonts w:ascii="Times New Roman" w:hAnsi="Times New Roman" w:cs="Times New Roman"/>
          <w:bCs/>
          <w:sz w:val="28"/>
          <w:szCs w:val="28"/>
        </w:rPr>
        <w:t>победу русского народа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737922">
        <w:rPr>
          <w:rFonts w:ascii="Times New Roman" w:hAnsi="Times New Roman" w:cs="Times New Roman"/>
          <w:sz w:val="28"/>
          <w:szCs w:val="28"/>
        </w:rPr>
        <w:t>оспитывать сочу</w:t>
      </w:r>
      <w:r>
        <w:rPr>
          <w:rFonts w:ascii="Times New Roman" w:hAnsi="Times New Roman" w:cs="Times New Roman"/>
          <w:sz w:val="28"/>
          <w:szCs w:val="28"/>
        </w:rPr>
        <w:t>вствие, доброту, отзывчивость.</w:t>
      </w:r>
    </w:p>
    <w:p w:rsidR="00737922" w:rsidRDefault="00A31A9B" w:rsidP="00737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D601B" w:rsidRPr="00706187" w:rsidRDefault="007D601B" w:rsidP="00737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6187">
        <w:rPr>
          <w:rFonts w:ascii="Times New Roman" w:hAnsi="Times New Roman" w:cs="Times New Roman"/>
          <w:b/>
          <w:sz w:val="28"/>
          <w:szCs w:val="28"/>
        </w:rPr>
        <w:t>(Звучит песня «День Победы», выходят 2 ведущих и ребенок.)</w:t>
      </w:r>
    </w:p>
    <w:bookmarkEnd w:id="0"/>
    <w:p w:rsidR="007D601B" w:rsidRPr="007C411A" w:rsidRDefault="007D601B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411A">
        <w:rPr>
          <w:rFonts w:ascii="Times New Roman" w:hAnsi="Times New Roman" w:cs="Times New Roman"/>
          <w:sz w:val="28"/>
          <w:szCs w:val="28"/>
        </w:rPr>
        <w:t xml:space="preserve">: Сегодня великая страна празднует великий день, 75-ю годовщину победы в Великой Отечественной войне. Великая Отечественная Война оставила после себя невосполнимые потери и катастрофические разрушения, незаживающие раны о пропавших без вести и скорбь о погибших. </w:t>
      </w:r>
      <w:r w:rsidR="004141BE">
        <w:rPr>
          <w:rFonts w:ascii="Times New Roman" w:hAnsi="Times New Roman" w:cs="Times New Roman"/>
          <w:sz w:val="28"/>
          <w:szCs w:val="28"/>
        </w:rPr>
        <w:t>Наши с вами земляки, так же принимали большое участие в войне. Вспомним их имена, и почтим их память.</w:t>
      </w:r>
    </w:p>
    <w:p w:rsidR="007D601B" w:rsidRPr="007C411A" w:rsidRDefault="007D601B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Для нас очень важно чтить память о наших предках – героях, освободивших мир от фашистских захватчиков.</w:t>
      </w:r>
    </w:p>
    <w:p w:rsidR="007D601B" w:rsidRPr="007C411A" w:rsidRDefault="007D601B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Никто не забыт и ничто не забыто,</w:t>
      </w:r>
    </w:p>
    <w:p w:rsidR="007D601B" w:rsidRPr="007C411A" w:rsidRDefault="007D601B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На все поколенья и все времена.</w:t>
      </w:r>
    </w:p>
    <w:p w:rsidR="007D601B" w:rsidRPr="007C411A" w:rsidRDefault="007D601B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Сединами живших и кровью убитых,</w:t>
      </w:r>
    </w:p>
    <w:p w:rsidR="007D601B" w:rsidRPr="007C411A" w:rsidRDefault="007D601B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Оплачена страшная эта война.</w:t>
      </w:r>
    </w:p>
    <w:p w:rsidR="007D601B" w:rsidRPr="00A31A9B" w:rsidRDefault="007D601B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(Звучит «Вальс Победы». Исполняется праздничное перестроение с шарами,</w:t>
      </w:r>
    </w:p>
    <w:p w:rsidR="007D601B" w:rsidRPr="00A31A9B" w:rsidRDefault="007D601B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ленточками и цветами.)</w:t>
      </w:r>
    </w:p>
    <w:p w:rsidR="004141BE" w:rsidRPr="004141BE" w:rsidRDefault="004141BE" w:rsidP="00414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BE">
        <w:rPr>
          <w:rFonts w:ascii="Times New Roman" w:hAnsi="Times New Roman" w:cs="Times New Roman"/>
          <w:sz w:val="28"/>
          <w:szCs w:val="28"/>
        </w:rPr>
        <w:t>В Кемеровскую область эвакуировали 82 предприятия — чисто военные, угольной и химической промышленности, металлургии. Прибывшие токарные станки оставались под открытым небом, невзирая на падающий снег. Стояла задача: за три месяца поставить заводы, научить население на них работать, выдавать продукцию, — рассказывает Любовь. — Женщины учились пользоваться тяжелейшим оборудованием, подростки, не достающие до станков, работали, стоя на ящиках.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BE">
        <w:rPr>
          <w:rFonts w:ascii="Times New Roman" w:hAnsi="Times New Roman" w:cs="Times New Roman"/>
          <w:sz w:val="28"/>
          <w:szCs w:val="28"/>
        </w:rPr>
        <w:t>Из-за того, что рабочих рук на производстве и в колхозах всё равно не хватало, с мая 1942 года работать на производстве разрешили подросткам старше 14 лет.</w:t>
      </w:r>
    </w:p>
    <w:p w:rsidR="004141BE" w:rsidRPr="004141BE" w:rsidRDefault="004141BE" w:rsidP="00414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sz w:val="28"/>
          <w:szCs w:val="28"/>
        </w:rPr>
        <w:t>Подростки шли на заводы, заменяя старших родственников и желая помочь фронту. Многие пытались уйти на фронт, но были слишком молоды. По воспоминаниям, дети взрослели очень рано — вынуждали голод, рабочая обстановка вокруг, необходимость помогать советской армии. Сёстры, остававшиеся дома, отдавали старшим братьям, идущим работать, свою пайку хлеба.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ребенок:</w:t>
      </w: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нам утром ворвалась беда.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спала и ничего не знала,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фашистская орда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наши села наступала.</w:t>
      </w:r>
    </w:p>
    <w:p w:rsidR="00280DD8" w:rsidRPr="007C411A" w:rsidRDefault="00280DD8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ребенок:</w:t>
      </w: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воскресным летним днем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Смеялись, танцевали, пели,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окраинах страны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гибли люди, и дома горели.</w:t>
      </w:r>
    </w:p>
    <w:p w:rsidR="00280DD8" w:rsidRPr="007C411A" w:rsidRDefault="00280DD8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ребенок:</w:t>
      </w:r>
      <w:r w:rsidR="0041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двенадцать ровно вся страна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молчанье тягостном застыла,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слово страшное «Война»</w:t>
      </w:r>
    </w:p>
    <w:p w:rsidR="007D601B" w:rsidRPr="007C411A" w:rsidRDefault="007D601B" w:rsidP="007C411A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 две части разделила.</w:t>
      </w:r>
    </w:p>
    <w:p w:rsidR="00280DD8" w:rsidRPr="007C411A" w:rsidRDefault="00280DD8" w:rsidP="007C411A">
      <w:pPr>
        <w:shd w:val="clear" w:color="auto" w:fill="FFFFFC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601B" w:rsidRPr="00A31A9B" w:rsidRDefault="007D601B" w:rsidP="007C411A">
      <w:pPr>
        <w:shd w:val="clear" w:color="auto" w:fill="FFFFFC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Исполняется песня: «Священная Война»</w:t>
      </w:r>
    </w:p>
    <w:p w:rsidR="00280DD8" w:rsidRPr="007C411A" w:rsidRDefault="00280DD8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железный танк большой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Притаился за копной.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уже не первый год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Неприятеля он ждёт.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танкисту пули: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врагов увидит, он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Покатает их на дуле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вкатает в полигон!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Белоножко Алёна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мужества не занимать,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Танкисты — бравые ребята!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защищаете страну,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 в бой под взрыв гранаты.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охраняете покой</w:t>
      </w:r>
    </w:p>
    <w:p w:rsidR="00280DD8" w:rsidRPr="007C411A" w:rsidRDefault="00280DD8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сон народа стережете.</w:t>
      </w:r>
    </w:p>
    <w:p w:rsidR="00280DD8" w:rsidRPr="007C411A" w:rsidRDefault="00280DD8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поздравляем всей душой,</w:t>
      </w:r>
    </w:p>
    <w:p w:rsidR="00237317" w:rsidRPr="007C411A" w:rsidRDefault="00237317" w:rsidP="007C411A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 мире жить, заботе!</w:t>
      </w:r>
    </w:p>
    <w:p w:rsidR="007D601B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Танец мальчиков «Три Танкиста».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На закате в саду заброшенном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На прощанье мне руку пожми,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Все, что было у нас хорошего,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Ты в дорогу с собой возьми.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Мало толку в тоске и жалости,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Не бери их с собою в путь,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И в дороге прошу, пожалуйста,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Если можешь, веселым будь.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7C411A">
        <w:rPr>
          <w:rFonts w:ascii="Times New Roman" w:hAnsi="Times New Roman" w:cs="Times New Roman"/>
          <w:sz w:val="28"/>
          <w:szCs w:val="28"/>
        </w:rPr>
        <w:t xml:space="preserve"> Ты в края уезжаешь дальние,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Кровью залитые поля.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За тобой сквозь поля туманные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Пусть идет любовь моя.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Погляди на меня внимательно,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Поцелуй десять раз подряд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И запомни ты обязательно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Каждый вздох мой и каждый взгляд.</w:t>
      </w:r>
    </w:p>
    <w:p w:rsidR="00237317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Песня «Катюша».</w:t>
      </w:r>
    </w:p>
    <w:p w:rsidR="00237317" w:rsidRPr="007C411A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(Под марш «Прощание славянки» муз. В. Агапкина выходит мальчик и две</w:t>
      </w:r>
    </w:p>
    <w:p w:rsidR="00237317" w:rsidRPr="007C411A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девочки)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Воин отважный берет города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Смелым бесстрашным буду всегда!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Вот тебе носочки, варежки, кисет…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Защищай Отчизну от горя и от бед (прощаются и расходятся)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(Выходят два мальчика и две девочки)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3 Мальчик: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Есть у нас танки и пулеметы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Есть у нас пушки и самолеты.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4 Мальчик: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Будем врагов мы бесстрашно крушить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Чтобы Отчизну освободить (прощаются и расходятся)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DD8" w:rsidRPr="004141BE" w:rsidRDefault="00237317" w:rsidP="007C4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Свою жизнь вы только начали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И ушли за солдатом солдат.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До свиданья, наши мальчики,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DD8" w:rsidRPr="004141BE" w:rsidRDefault="00280DD8" w:rsidP="007C4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237317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1.</w:t>
      </w:r>
      <w:r w:rsidR="00237317" w:rsidRPr="007C411A">
        <w:rPr>
          <w:rFonts w:ascii="Times New Roman" w:hAnsi="Times New Roman" w:cs="Times New Roman"/>
          <w:sz w:val="28"/>
          <w:szCs w:val="28"/>
        </w:rPr>
        <w:t xml:space="preserve"> До свиданья, города и хаты.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2. Нас дорога дальняя зовет.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 xml:space="preserve">3. Молодые смелые ребята 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4. На заре уходим мы на фронт.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317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(Под музыку «Прощальный марш славянки» мальчики маршируют и</w:t>
      </w:r>
    </w:p>
    <w:p w:rsidR="00237317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17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выстраиваются на танец)</w:t>
      </w:r>
    </w:p>
    <w:p w:rsidR="00237317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17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Исполняется танец «За четыре дня до войны</w:t>
      </w:r>
    </w:p>
    <w:p w:rsidR="00237317" w:rsidRPr="007C411A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7317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C411A">
        <w:rPr>
          <w:rFonts w:ascii="Times New Roman" w:hAnsi="Times New Roman" w:cs="Times New Roman"/>
          <w:sz w:val="28"/>
          <w:szCs w:val="28"/>
        </w:rPr>
        <w:t xml:space="preserve"> </w:t>
      </w:r>
      <w:r w:rsidR="00237317" w:rsidRPr="007C411A"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Много от смерти сестричка спасла!</w:t>
      </w:r>
    </w:p>
    <w:p w:rsidR="00280DD8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А сейчас у нее передышка,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Завтра мы снова в бой…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Синенький скромный платочек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Зовет танцевать за собой.</w:t>
      </w:r>
    </w:p>
    <w:p w:rsidR="00237317" w:rsidRPr="007C411A" w:rsidRDefault="00237317" w:rsidP="007C411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37317" w:rsidRPr="00A31A9B" w:rsidRDefault="00237317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Исполняется танец «Синий платочек» муз. Г. Петербургского, сл. М. Максимова</w:t>
      </w:r>
    </w:p>
    <w:p w:rsidR="00280DD8" w:rsidRPr="007C411A" w:rsidRDefault="00280DD8" w:rsidP="007C411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Вечный огонь - Память.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Сердце солдата- Рвётся.</w:t>
      </w:r>
    </w:p>
    <w:p w:rsidR="00237317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11A">
        <w:rPr>
          <w:rFonts w:ascii="Times New Roman" w:hAnsi="Times New Roman" w:cs="Times New Roman"/>
          <w:sz w:val="28"/>
          <w:szCs w:val="28"/>
        </w:rPr>
        <w:t>Чтобы все помнили Ярость, с ней он за нас Бьётся.</w:t>
      </w:r>
    </w:p>
    <w:p w:rsidR="00280DD8" w:rsidRPr="00A31A9B" w:rsidRDefault="00280DD8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1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 </w:t>
      </w:r>
      <w:r w:rsidRPr="00A31A9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«Вечный огонь»</w:t>
      </w:r>
      <w:r w:rsidRPr="00A31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411A">
        <w:rPr>
          <w:rFonts w:ascii="Times New Roman" w:hAnsi="Times New Roman" w:cs="Times New Roman"/>
          <w:sz w:val="28"/>
          <w:szCs w:val="28"/>
        </w:rPr>
        <w:t xml:space="preserve"> Слава нашим генералам!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Дети</w:t>
      </w:r>
      <w:r w:rsidRPr="007C411A">
        <w:rPr>
          <w:rFonts w:ascii="Times New Roman" w:hAnsi="Times New Roman" w:cs="Times New Roman"/>
          <w:sz w:val="28"/>
          <w:szCs w:val="28"/>
        </w:rPr>
        <w:t>: - Слава!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411A">
        <w:rPr>
          <w:rFonts w:ascii="Times New Roman" w:hAnsi="Times New Roman" w:cs="Times New Roman"/>
          <w:sz w:val="28"/>
          <w:szCs w:val="28"/>
        </w:rPr>
        <w:t>: Слава нашим адмиралам!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7C411A">
        <w:rPr>
          <w:rFonts w:ascii="Times New Roman" w:hAnsi="Times New Roman" w:cs="Times New Roman"/>
          <w:sz w:val="28"/>
          <w:szCs w:val="28"/>
        </w:rPr>
        <w:t xml:space="preserve"> - Слава!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И солдатам рядовым!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Дети:</w:t>
      </w:r>
      <w:r w:rsidRPr="007C411A">
        <w:rPr>
          <w:rFonts w:ascii="Times New Roman" w:hAnsi="Times New Roman" w:cs="Times New Roman"/>
          <w:sz w:val="28"/>
          <w:szCs w:val="28"/>
        </w:rPr>
        <w:t xml:space="preserve"> - Слава!</w:t>
      </w:r>
    </w:p>
    <w:p w:rsidR="00280DD8" w:rsidRPr="007C411A" w:rsidRDefault="00280DD8" w:rsidP="007C4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BE">
        <w:rPr>
          <w:rFonts w:ascii="Times New Roman" w:hAnsi="Times New Roman" w:cs="Times New Roman"/>
          <w:b/>
          <w:sz w:val="28"/>
          <w:szCs w:val="28"/>
        </w:rPr>
        <w:t>Все:</w:t>
      </w:r>
      <w:r w:rsidRPr="007C411A">
        <w:rPr>
          <w:rFonts w:ascii="Times New Roman" w:hAnsi="Times New Roman" w:cs="Times New Roman"/>
          <w:sz w:val="28"/>
          <w:szCs w:val="28"/>
        </w:rPr>
        <w:t xml:space="preserve"> От души спасибо им! Слава!</w:t>
      </w:r>
    </w:p>
    <w:p w:rsidR="00280DD8" w:rsidRPr="00A31A9B" w:rsidRDefault="00280DD8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Звучит песня </w:t>
      </w:r>
      <w:r w:rsidRPr="00A31A9B">
        <w:rPr>
          <w:rFonts w:ascii="Times New Roman" w:hAnsi="Times New Roman" w:cs="Times New Roman"/>
          <w:b/>
          <w:iCs/>
          <w:sz w:val="28"/>
          <w:szCs w:val="28"/>
        </w:rPr>
        <w:t>«День </w:t>
      </w:r>
      <w:r w:rsidRPr="00A31A9B">
        <w:rPr>
          <w:rFonts w:ascii="Times New Roman" w:hAnsi="Times New Roman" w:cs="Times New Roman"/>
          <w:b/>
          <w:bCs/>
          <w:iCs/>
          <w:sz w:val="28"/>
          <w:szCs w:val="28"/>
        </w:rPr>
        <w:t>Победы</w:t>
      </w:r>
      <w:r w:rsidRPr="00A31A9B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A31A9B">
        <w:rPr>
          <w:rFonts w:ascii="Times New Roman" w:hAnsi="Times New Roman" w:cs="Times New Roman"/>
          <w:b/>
          <w:sz w:val="28"/>
          <w:szCs w:val="28"/>
        </w:rPr>
        <w:t> Тухманова.</w:t>
      </w:r>
    </w:p>
    <w:p w:rsidR="00280DD8" w:rsidRPr="00A31A9B" w:rsidRDefault="00280DD8" w:rsidP="007C4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9B">
        <w:rPr>
          <w:rFonts w:ascii="Times New Roman" w:hAnsi="Times New Roman" w:cs="Times New Roman"/>
          <w:b/>
          <w:sz w:val="28"/>
          <w:szCs w:val="28"/>
        </w:rPr>
        <w:t>Дети выходят из зала.</w:t>
      </w:r>
    </w:p>
    <w:p w:rsidR="00280DD8" w:rsidRPr="007C411A" w:rsidRDefault="00280DD8" w:rsidP="007C411A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601B" w:rsidRDefault="007D601B">
      <w:pPr>
        <w:rPr>
          <w:rFonts w:ascii="Times New Roman" w:hAnsi="Times New Roman" w:cs="Times New Roman"/>
          <w:sz w:val="28"/>
        </w:rPr>
      </w:pPr>
    </w:p>
    <w:p w:rsidR="007D601B" w:rsidRDefault="007D601B"/>
    <w:sectPr w:rsidR="007D601B" w:rsidSect="007C4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298"/>
    <w:rsid w:val="00090796"/>
    <w:rsid w:val="00112D5A"/>
    <w:rsid w:val="00237317"/>
    <w:rsid w:val="00280DD8"/>
    <w:rsid w:val="004141BE"/>
    <w:rsid w:val="00433073"/>
    <w:rsid w:val="005D7D37"/>
    <w:rsid w:val="00706187"/>
    <w:rsid w:val="00737922"/>
    <w:rsid w:val="007C411A"/>
    <w:rsid w:val="007D601B"/>
    <w:rsid w:val="008D4CEF"/>
    <w:rsid w:val="00A31A9B"/>
    <w:rsid w:val="00B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5B81-CF7B-46F8-B3B3-9EBA96E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2020-09-15T06:23:00Z</dcterms:created>
  <dcterms:modified xsi:type="dcterms:W3CDTF">2020-11-02T05:06:00Z</dcterms:modified>
</cp:coreProperties>
</file>